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5094BD4F" w:rsidR="00F04306" w:rsidRDefault="008A792E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1. </w:t>
      </w:r>
      <w:r w:rsidR="005E540C" w:rsidRPr="005E54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F043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</w:p>
    <w:p w14:paraId="33261989" w14:textId="77777777" w:rsidR="00143350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75780544" w:rsidR="00143350" w:rsidRPr="00EE4CE3" w:rsidRDefault="008C241C" w:rsidP="002A497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(pagal 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Specialiųjų sąlygų 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A497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punkt</w:t>
      </w:r>
      <w:r w:rsidR="002A497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ą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)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  <w:r w:rsidR="00143350" w:rsidRPr="4C23729F">
        <w:rPr>
          <w:rFonts w:ascii="Times New Roman" w:eastAsia="Calibri" w:hAnsi="Times New Roman" w:cs="Times New Roman"/>
          <w:i/>
          <w:iCs/>
          <w:kern w:val="0"/>
          <w:lang w:eastAsia="en-US"/>
          <w14:ligatures w14:val="none"/>
        </w:rPr>
        <w:t xml:space="preserve"> </w:t>
      </w:r>
    </w:p>
    <w:tbl>
      <w:tblPr>
        <w:tblStyle w:val="Lentelstinklelis"/>
        <w:tblpPr w:leftFromText="180" w:rightFromText="180" w:vertAnchor="text" w:horzAnchor="margin" w:tblpXSpec="center" w:tblpY="166"/>
        <w:tblW w:w="12895" w:type="dxa"/>
        <w:tblLook w:val="04A0" w:firstRow="1" w:lastRow="0" w:firstColumn="1" w:lastColumn="0" w:noHBand="0" w:noVBand="1"/>
      </w:tblPr>
      <w:tblGrid>
        <w:gridCol w:w="846"/>
        <w:gridCol w:w="2977"/>
        <w:gridCol w:w="2126"/>
        <w:gridCol w:w="2410"/>
        <w:gridCol w:w="4536"/>
      </w:tblGrid>
      <w:tr w:rsidR="002A497F" w14:paraId="6ABC075A" w14:textId="77777777" w:rsidTr="008709B7">
        <w:trPr>
          <w:trHeight w:val="1728"/>
        </w:trPr>
        <w:tc>
          <w:tcPr>
            <w:tcW w:w="846" w:type="dxa"/>
            <w:vAlign w:val="center"/>
          </w:tcPr>
          <w:p w14:paraId="6F6B6D1C" w14:textId="2EE2958C" w:rsidR="002A497F" w:rsidRPr="009775C0" w:rsidRDefault="002A497F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</w:t>
            </w:r>
          </w:p>
          <w:p w14:paraId="0745B5A6" w14:textId="77777777" w:rsidR="002A497F" w:rsidRPr="009775C0" w:rsidRDefault="002A497F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</w:t>
            </w:r>
          </w:p>
        </w:tc>
        <w:tc>
          <w:tcPr>
            <w:tcW w:w="2977" w:type="dxa"/>
            <w:vAlign w:val="center"/>
          </w:tcPr>
          <w:p w14:paraId="38CEACDD" w14:textId="77777777" w:rsidR="002A497F" w:rsidRPr="002A497F" w:rsidRDefault="002A497F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2A497F">
              <w:rPr>
                <w:rFonts w:ascii="Times New Roman" w:hAnsi="Times New Roman" w:cs="Times New Roman"/>
                <w:b/>
                <w:bCs/>
              </w:rPr>
              <w:t>Tiekėjo siūlomo specialisto vardas, pavardė</w:t>
            </w:r>
          </w:p>
        </w:tc>
        <w:tc>
          <w:tcPr>
            <w:tcW w:w="2126" w:type="dxa"/>
            <w:vAlign w:val="center"/>
          </w:tcPr>
          <w:p w14:paraId="423B4F44" w14:textId="3F33ADAE" w:rsidR="002A497F" w:rsidRPr="009775C0" w:rsidRDefault="002A497F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2A497F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Siūlomo specialisto darbo patirtis</w:t>
            </w:r>
          </w:p>
        </w:tc>
        <w:tc>
          <w:tcPr>
            <w:tcW w:w="2410" w:type="dxa"/>
            <w:vAlign w:val="center"/>
          </w:tcPr>
          <w:p w14:paraId="785CC961" w14:textId="6B1A24A2" w:rsidR="002A497F" w:rsidRPr="009775C0" w:rsidRDefault="008709B7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8709B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Darbovietės, kurioje įgyta darbo kelionių organizavimo ar pardavimo srityje patirtis, pavadinimas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ir  </w:t>
            </w:r>
            <w:r>
              <w:t xml:space="preserve"> </w:t>
            </w:r>
            <w:r w:rsidRPr="008709B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stažas/trukmė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joje</w:t>
            </w:r>
          </w:p>
        </w:tc>
        <w:tc>
          <w:tcPr>
            <w:tcW w:w="4536" w:type="dxa"/>
            <w:vAlign w:val="center"/>
          </w:tcPr>
          <w:p w14:paraId="7FBF58BB" w14:textId="39E4A2E2" w:rsidR="002A497F" w:rsidRPr="009775C0" w:rsidRDefault="008709B7" w:rsidP="002A49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</w:tr>
      <w:tr w:rsidR="002A497F" w14:paraId="0E9FE37E" w14:textId="77777777" w:rsidTr="008709B7">
        <w:trPr>
          <w:trHeight w:val="524"/>
        </w:trPr>
        <w:tc>
          <w:tcPr>
            <w:tcW w:w="846" w:type="dxa"/>
          </w:tcPr>
          <w:p w14:paraId="4A72E6A1" w14:textId="77777777" w:rsidR="002A497F" w:rsidRDefault="002A497F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DA6" w14:textId="6C1B4A79" w:rsidR="002A497F" w:rsidRDefault="002A497F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Specialistas</w:t>
            </w:r>
            <w:r w:rsidRPr="00701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Nr. 1 </w:t>
            </w:r>
          </w:p>
        </w:tc>
        <w:tc>
          <w:tcPr>
            <w:tcW w:w="2126" w:type="dxa"/>
          </w:tcPr>
          <w:p w14:paraId="3ACEF911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410" w:type="dxa"/>
          </w:tcPr>
          <w:p w14:paraId="3135C3A3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4536" w:type="dxa"/>
          </w:tcPr>
          <w:p w14:paraId="51FA6920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2A497F" w14:paraId="08F051BE" w14:textId="77777777" w:rsidTr="008709B7">
        <w:trPr>
          <w:trHeight w:val="492"/>
        </w:trPr>
        <w:tc>
          <w:tcPr>
            <w:tcW w:w="846" w:type="dxa"/>
          </w:tcPr>
          <w:p w14:paraId="26E71DB6" w14:textId="77777777" w:rsidR="002A497F" w:rsidRDefault="002A497F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86CB" w14:textId="751099F4" w:rsidR="002A497F" w:rsidRDefault="002A497F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33777819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410" w:type="dxa"/>
          </w:tcPr>
          <w:p w14:paraId="094713ED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4536" w:type="dxa"/>
          </w:tcPr>
          <w:p w14:paraId="157A1E7D" w14:textId="77777777" w:rsidR="002A497F" w:rsidRDefault="002A497F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058A6AD2" w:rsidR="00C412FC" w:rsidRDefault="0083776F" w:rsidP="00611B85">
      <w:pPr>
        <w:jc w:val="both"/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*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pecialistai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nurodyti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1 lentelėje</w:t>
      </w:r>
      <w:r w:rsid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su pasiūlymu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teikia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užpildytą ir pasirašytą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prie šio priedo pridedam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ą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formą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„Specialisto pažyma“</w:t>
      </w:r>
      <w:r w:rsidR="00FB60D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pagrindžiant nustatytą specialisto kvalifikaciją ir jai keliamus reikalavimus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atsižvelgiant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Specialiųjų sąlygų 4 priedo „Tiekėj</w:t>
      </w:r>
      <w:r w:rsidR="002909D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kvalifikacijos</w:t>
      </w:r>
      <w:r w:rsidR="00551D7D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ir kiti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reikalavimai“ 1 lentelės </w:t>
      </w:r>
      <w:r w:rsidR="002A497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4</w:t>
      </w:r>
      <w:r w:rsidR="00611B8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punkt</w:t>
      </w:r>
      <w:r w:rsidR="002A497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o</w:t>
      </w:r>
      <w:r w:rsidR="00427E5E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reikalavimus</w:t>
      </w:r>
      <w:r w:rsidR="00C412FC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</w:p>
    <w:p w14:paraId="71986C94" w14:textId="11BDB075" w:rsidR="007000D3" w:rsidRPr="00E63867" w:rsidRDefault="007000D3" w:rsidP="00E63867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E63867" w:rsidSect="007000D3">
          <w:headerReference w:type="default" r:id="rId8"/>
          <w:pgSz w:w="15840" w:h="12240" w:orient="landscape"/>
          <w:pgMar w:top="1440" w:right="1440" w:bottom="900" w:left="1440" w:header="720" w:footer="720" w:gutter="0"/>
          <w:cols w:space="720"/>
          <w:docGrid w:linePitch="360"/>
        </w:sectPr>
      </w:pPr>
    </w:p>
    <w:p w14:paraId="3F212288" w14:textId="2C87E88C" w:rsidR="004627B7" w:rsidRDefault="004627B7">
      <w:pPr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54EB4468" w:rsidR="005734B3" w:rsidRDefault="005734B3" w:rsidP="4C23729F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SPECIALISTO PAŽYMA</w:t>
      </w:r>
    </w:p>
    <w:p w14:paraId="4DC833FB" w14:textId="0B28ED69" w:rsidR="001F15E7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(pagal 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Specialiųjų sąlygų 4 pried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„Tiekėj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kiti</w:t>
      </w:r>
      <w:r w:rsidR="001F15E7" w:rsidRP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reikalavimai“</w:t>
      </w:r>
      <w:r w:rsidR="001F15E7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4C059C66" w14:textId="3172B164" w:rsidR="005734B3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1 lentelės </w:t>
      </w:r>
      <w:r w:rsidR="008564A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="009F06A9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punkt</w:t>
      </w:r>
      <w:r w:rsidR="008564A1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ą</w:t>
      </w: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</w:p>
    <w:p w14:paraId="5371F773" w14:textId="77777777" w:rsidR="001F15E7" w:rsidRPr="005734B3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3C21594D" w:rsidR="005734B3" w:rsidRPr="005734B3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pozicija:</w:t>
      </w:r>
      <w:r w:rsidRPr="005734B3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šio priedo 1 lentelėje Tiekėjo siūlomų specialistų sąrašas </w:t>
      </w:r>
      <w:r w:rsidR="0038691C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</w:p>
    <w:p w14:paraId="5B90C725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p w14:paraId="5C34BAB2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5734B3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5734B3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11D3098" w14:textId="77777777" w:rsidR="005734B3" w:rsidRPr="005734B3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0D02CA2B" w:rsidR="00BA361B" w:rsidRPr="00BA361B" w:rsidRDefault="008564A1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</w:t>
      </w:r>
      <w:r w:rsidR="005734B3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. Aktuali </w:t>
      </w:r>
      <w:r w:rsidR="005734B3" w:rsidRPr="4C2372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="005734B3"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A64C05" w:rsidRPr="008564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3 (trejus) </w:t>
      </w:r>
      <w:r w:rsidR="005734B3" w:rsidRPr="003869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pagal Specialiųjų sąlygų 4 priedo „Tiekėj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privalomos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5734B3"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="005734B3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A361B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14613063" w:rsidR="005734B3" w:rsidRPr="005734B3" w:rsidRDefault="008564A1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</w:t>
      </w:r>
      <w:r w:rsidR="005734B3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.</w:t>
      </w:r>
      <w:r w:rsidR="003C19BA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="005734B3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="005734B3" w:rsidRPr="4C23729F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5734B3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24A3C95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5734B3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0C2C9AD0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4576A433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 vykdymo pradžios datą)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5734B3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5734B3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3A2A2ACC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E30215E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vAlign w:val="center"/>
          </w:tcPr>
          <w:p w14:paraId="677CCF5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75FE6E2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7EB89BD0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vAlign w:val="center"/>
          </w:tcPr>
          <w:p w14:paraId="0B3E744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5734B3" w14:paraId="330B985B" w14:textId="77777777" w:rsidTr="4C23729F">
        <w:trPr>
          <w:trHeight w:val="698"/>
        </w:trPr>
        <w:tc>
          <w:tcPr>
            <w:tcW w:w="10060" w:type="dxa"/>
            <w:gridSpan w:val="2"/>
            <w:vAlign w:val="center"/>
          </w:tcPr>
          <w:p w14:paraId="6093AE63" w14:textId="17C34655" w:rsid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*Sutartis gali būti pradėta vykdyti anksčiau, nei prieš </w:t>
            </w:r>
            <w:r w:rsidR="00CD4861">
              <w:rPr>
                <w:rFonts w:eastAsia="DengXian" w:hAnsi="Times New Roman" w:cs="Times New Roman"/>
                <w:sz w:val="24"/>
                <w:szCs w:val="24"/>
              </w:rPr>
              <w:t>3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 metus, tačiau sutarties vykdymo pabaiga turi patekti į </w:t>
            </w:r>
            <w:r w:rsidRPr="00CD4861">
              <w:rPr>
                <w:rFonts w:eastAsia="DengXian" w:hAnsi="Times New Roman" w:cs="Times New Roman"/>
                <w:sz w:val="24"/>
                <w:szCs w:val="24"/>
              </w:rPr>
              <w:t xml:space="preserve">3 metų </w:t>
            </w:r>
            <w:r w:rsidR="00CD4861">
              <w:rPr>
                <w:rFonts w:eastAsia="DengXian" w:hAnsi="Times New Roman" w:cs="Times New Roman"/>
                <w:sz w:val="24"/>
                <w:szCs w:val="24"/>
              </w:rPr>
              <w:t>(</w:t>
            </w:r>
            <w:r w:rsidRPr="00CD4861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pagal Specialiųjų sąlygų 4 priedo „Tiekėjo kvalifikacijos ir kiti reikalavimai“ 1 lentelėje privalomos patirties reikalavimą</w:t>
            </w:r>
            <w:r w:rsidRPr="00CD4861">
              <w:rPr>
                <w:rFonts w:eastAsia="DengXian" w:hAnsi="Times New Roman" w:cs="Times New Roman"/>
                <w:sz w:val="24"/>
                <w:szCs w:val="24"/>
              </w:rPr>
              <w:t xml:space="preserve">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>laikotarpį, skaičiuojant nuo paskutinės pasiūlymų pagal šiuos pirkimo dokumentus pateikimo termino dienos.</w:t>
            </w:r>
          </w:p>
          <w:p w14:paraId="3705020A" w14:textId="7E3B7C49" w:rsidR="0013376A" w:rsidRPr="00D522A1" w:rsidRDefault="4C23729F" w:rsidP="4C23729F">
            <w:pPr>
              <w:tabs>
                <w:tab w:val="left" w:pos="323"/>
              </w:tabs>
              <w:spacing w:line="276" w:lineRule="auto"/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**Nesumuojamos vienu metu vykdytų sutarčių trukmės.</w:t>
            </w: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 xml:space="preserve">Darbo patirtis skaičiuojama sumuojant </w:t>
            </w:r>
            <w:r w:rsidR="00CD4861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sutarčių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 xml:space="preserve"> trukmes mėnesiais iki atitinkamo metų skaičiaus – nepilno mėnesio patirtis užskaitoma kaip pilno mėnesio patirtis.</w:t>
            </w:r>
          </w:p>
          <w:p w14:paraId="1F5FA362" w14:textId="59509BEA" w:rsidR="0013376A" w:rsidRPr="005734B3" w:rsidRDefault="0013376A" w:rsidP="005734B3">
            <w:pPr>
              <w:jc w:val="both"/>
              <w:rPr>
                <w:rFonts w:eastAsia="DengXi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C3C29F6" w14:textId="77777777" w:rsidR="00AA718C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34986BA4" w:rsidR="003C19BA" w:rsidRDefault="00CD4861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lastRenderedPageBreak/>
        <w:t>3</w:t>
      </w:r>
      <w:r w:rsidR="003C19B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.2.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Bendra patirtis vykdant </w:t>
      </w:r>
      <w:r w:rsidRPr="00CD4861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kelionių organizavimo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sutartis yra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______________(įrašyti bendrą patirtį mėnesiais apskaičiuotą pagal </w:t>
      </w:r>
      <w:r w:rsidR="00F633E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3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.1 papunktyje nurodytą lentelę (-</w:t>
      </w:r>
      <w:proofErr w:type="spellStart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794FB2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90ADC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90ADC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112B" w14:textId="3F4633E9" w:rsidR="004A1958" w:rsidRDefault="00165289" w:rsidP="4C23729F">
    <w:pPr>
      <w:spacing w:after="0" w:line="240" w:lineRule="auto"/>
      <w:ind w:right="-23"/>
      <w:jc w:val="right"/>
      <w:rPr>
        <w:rFonts w:ascii="Times New Roman" w:eastAsia="Calibri" w:hAnsi="Times New Roman" w:cs="Times New Roman"/>
        <w:lang w:eastAsia="en-US"/>
      </w:rPr>
    </w:pP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Specialiųjų sąlygų </w:t>
    </w:r>
    <w:r w:rsidR="002A497F">
      <w:rPr>
        <w:rFonts w:ascii="Times New Roman" w:eastAsia="Calibri" w:hAnsi="Times New Roman" w:cs="Times New Roman"/>
        <w:kern w:val="0"/>
        <w:lang w:eastAsia="en-US"/>
        <w14:ligatures w14:val="none"/>
      </w:rPr>
      <w:t>9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611B85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631DF8AC" w14:textId="4DE12BCC" w:rsidR="00EA4569" w:rsidRPr="00C31920" w:rsidRDefault="4C23729F" w:rsidP="4C23729F">
    <w:pPr>
      <w:spacing w:after="0" w:line="240" w:lineRule="auto"/>
      <w:ind w:right="-23"/>
      <w:jc w:val="right"/>
      <w:rPr>
        <w:rFonts w:eastAsia="Calibri"/>
        <w:lang w:eastAsia="en-US"/>
      </w:rPr>
    </w:pPr>
    <w:r w:rsidRPr="4C23729F">
      <w:rPr>
        <w:rFonts w:ascii="Times New Roman" w:hAnsi="Times New Roman" w:cs="Times New Roman"/>
      </w:rPr>
      <w:t>„Tiekėjo siūlomų specialistų sąrašas</w:t>
    </w:r>
    <w:r w:rsidRPr="4C23729F">
      <w:rPr>
        <w:rFonts w:hAnsi="Times New Roman" w:cs="Times New Roman"/>
        <w:sz w:val="24"/>
        <w:szCs w:val="24"/>
      </w:rPr>
      <w:t>“</w:t>
    </w:r>
  </w:p>
  <w:p w14:paraId="36B73E95" w14:textId="77777777" w:rsidR="00165289" w:rsidRPr="00165289" w:rsidRDefault="00165289" w:rsidP="00FB60D5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50CB8"/>
    <w:rsid w:val="00062A16"/>
    <w:rsid w:val="00063294"/>
    <w:rsid w:val="00085996"/>
    <w:rsid w:val="000A2781"/>
    <w:rsid w:val="000B1D51"/>
    <w:rsid w:val="000B2D3E"/>
    <w:rsid w:val="000B5844"/>
    <w:rsid w:val="000B6505"/>
    <w:rsid w:val="000B7AD4"/>
    <w:rsid w:val="000C2FDF"/>
    <w:rsid w:val="000D362A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15E7"/>
    <w:rsid w:val="00214D5B"/>
    <w:rsid w:val="00221839"/>
    <w:rsid w:val="00283E0A"/>
    <w:rsid w:val="00285C17"/>
    <w:rsid w:val="002909DF"/>
    <w:rsid w:val="002934C9"/>
    <w:rsid w:val="002A497F"/>
    <w:rsid w:val="002A7A5A"/>
    <w:rsid w:val="0030251F"/>
    <w:rsid w:val="003142F6"/>
    <w:rsid w:val="00320882"/>
    <w:rsid w:val="003230CC"/>
    <w:rsid w:val="00362FBD"/>
    <w:rsid w:val="0038691C"/>
    <w:rsid w:val="0039602C"/>
    <w:rsid w:val="003B0F46"/>
    <w:rsid w:val="003B46B9"/>
    <w:rsid w:val="003B59ED"/>
    <w:rsid w:val="003C19BA"/>
    <w:rsid w:val="003C31AF"/>
    <w:rsid w:val="003E66F8"/>
    <w:rsid w:val="004113A0"/>
    <w:rsid w:val="00426067"/>
    <w:rsid w:val="00427E5E"/>
    <w:rsid w:val="00442744"/>
    <w:rsid w:val="0045173B"/>
    <w:rsid w:val="00457167"/>
    <w:rsid w:val="004627B7"/>
    <w:rsid w:val="00472311"/>
    <w:rsid w:val="00486C19"/>
    <w:rsid w:val="004A1958"/>
    <w:rsid w:val="004C6A98"/>
    <w:rsid w:val="00527987"/>
    <w:rsid w:val="00534068"/>
    <w:rsid w:val="00551D7D"/>
    <w:rsid w:val="005659E0"/>
    <w:rsid w:val="005734B3"/>
    <w:rsid w:val="00585FFF"/>
    <w:rsid w:val="005C451C"/>
    <w:rsid w:val="005D5569"/>
    <w:rsid w:val="005D5CD0"/>
    <w:rsid w:val="005E00A0"/>
    <w:rsid w:val="005E540C"/>
    <w:rsid w:val="00604855"/>
    <w:rsid w:val="00611B85"/>
    <w:rsid w:val="0063169B"/>
    <w:rsid w:val="00645C75"/>
    <w:rsid w:val="0064784C"/>
    <w:rsid w:val="006978E0"/>
    <w:rsid w:val="006C513A"/>
    <w:rsid w:val="007000D3"/>
    <w:rsid w:val="007010E2"/>
    <w:rsid w:val="0073247C"/>
    <w:rsid w:val="00743874"/>
    <w:rsid w:val="007517D8"/>
    <w:rsid w:val="00752CFF"/>
    <w:rsid w:val="00790F07"/>
    <w:rsid w:val="00794FB2"/>
    <w:rsid w:val="007D07E7"/>
    <w:rsid w:val="007E2CFD"/>
    <w:rsid w:val="00812C9A"/>
    <w:rsid w:val="008208DD"/>
    <w:rsid w:val="00821F36"/>
    <w:rsid w:val="00822839"/>
    <w:rsid w:val="008246F5"/>
    <w:rsid w:val="00824FA0"/>
    <w:rsid w:val="00825013"/>
    <w:rsid w:val="008265E6"/>
    <w:rsid w:val="0083776F"/>
    <w:rsid w:val="008564A1"/>
    <w:rsid w:val="008647BE"/>
    <w:rsid w:val="008709B7"/>
    <w:rsid w:val="008713C3"/>
    <w:rsid w:val="00871C38"/>
    <w:rsid w:val="00892E5B"/>
    <w:rsid w:val="008A792E"/>
    <w:rsid w:val="008A7A57"/>
    <w:rsid w:val="008C241C"/>
    <w:rsid w:val="008F133A"/>
    <w:rsid w:val="009110AE"/>
    <w:rsid w:val="00936BC1"/>
    <w:rsid w:val="009740B2"/>
    <w:rsid w:val="009775C0"/>
    <w:rsid w:val="00993D13"/>
    <w:rsid w:val="009E4785"/>
    <w:rsid w:val="009F06A9"/>
    <w:rsid w:val="00A64C05"/>
    <w:rsid w:val="00AA0AFD"/>
    <w:rsid w:val="00AA718C"/>
    <w:rsid w:val="00AB7C6B"/>
    <w:rsid w:val="00AC54FD"/>
    <w:rsid w:val="00AD3484"/>
    <w:rsid w:val="00AE5F14"/>
    <w:rsid w:val="00AF51DC"/>
    <w:rsid w:val="00B04EDB"/>
    <w:rsid w:val="00B233ED"/>
    <w:rsid w:val="00B52962"/>
    <w:rsid w:val="00B54584"/>
    <w:rsid w:val="00B77122"/>
    <w:rsid w:val="00B82657"/>
    <w:rsid w:val="00B90ADC"/>
    <w:rsid w:val="00BA361B"/>
    <w:rsid w:val="00BC2B46"/>
    <w:rsid w:val="00BD0F24"/>
    <w:rsid w:val="00BF41E9"/>
    <w:rsid w:val="00C0714F"/>
    <w:rsid w:val="00C2325B"/>
    <w:rsid w:val="00C31920"/>
    <w:rsid w:val="00C36258"/>
    <w:rsid w:val="00C412FC"/>
    <w:rsid w:val="00C43209"/>
    <w:rsid w:val="00C8344B"/>
    <w:rsid w:val="00C874A1"/>
    <w:rsid w:val="00CD4861"/>
    <w:rsid w:val="00D019C9"/>
    <w:rsid w:val="00D14247"/>
    <w:rsid w:val="00D23604"/>
    <w:rsid w:val="00D24849"/>
    <w:rsid w:val="00D311DC"/>
    <w:rsid w:val="00D46028"/>
    <w:rsid w:val="00D522A1"/>
    <w:rsid w:val="00D95CAD"/>
    <w:rsid w:val="00DB44EA"/>
    <w:rsid w:val="00DB5ED2"/>
    <w:rsid w:val="00DE7095"/>
    <w:rsid w:val="00E40F89"/>
    <w:rsid w:val="00E5195D"/>
    <w:rsid w:val="00E5246C"/>
    <w:rsid w:val="00E63867"/>
    <w:rsid w:val="00E720FA"/>
    <w:rsid w:val="00E7297B"/>
    <w:rsid w:val="00E87342"/>
    <w:rsid w:val="00EA4569"/>
    <w:rsid w:val="00EA7D93"/>
    <w:rsid w:val="00EC5927"/>
    <w:rsid w:val="00EE4CE3"/>
    <w:rsid w:val="00F04306"/>
    <w:rsid w:val="00F145F8"/>
    <w:rsid w:val="00F15C05"/>
    <w:rsid w:val="00F633ED"/>
    <w:rsid w:val="00F87764"/>
    <w:rsid w:val="00F92185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Laima Rudžionienė</cp:lastModifiedBy>
  <cp:revision>2</cp:revision>
  <dcterms:created xsi:type="dcterms:W3CDTF">2025-10-15T11:27:00Z</dcterms:created>
  <dcterms:modified xsi:type="dcterms:W3CDTF">2025-10-15T11:27:00Z</dcterms:modified>
</cp:coreProperties>
</file>